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85" w:rsidRDefault="00202985" w:rsidP="00202985">
      <w:pPr>
        <w:spacing w:after="0" w:line="0" w:lineRule="atLeast"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</w:pPr>
      <w:r w:rsidRPr="00A45BA3">
        <w:rPr>
          <w:rFonts w:ascii="Times New Roman" w:hAnsi="Times New Roman" w:cs="Times New Roman"/>
          <w:b/>
          <w:bCs/>
        </w:rPr>
        <w:t>ПЛАН ВНЕУРОЧНОЙ ДЕЯТЕЛЬНОСТИ</w:t>
      </w: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ООП С</w:t>
      </w:r>
      <w:r w:rsidRPr="005119FD"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ОО</w:t>
      </w:r>
    </w:p>
    <w:p w:rsidR="00202985" w:rsidRDefault="00882F7E" w:rsidP="00202985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на 2023-2024</w:t>
      </w:r>
      <w:r w:rsidR="00202985"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 xml:space="preserve"> учебный год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 к плану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План внеурочной деятельности основного общего образования составлен в соответствии: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с </w:t>
      </w:r>
      <w:hyperlink r:id="rId5" w:anchor="/document/99/902254916/ZAP2EUM3FL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федеральным государственным образовательным стандартом основного общего образования</w:t>
        </w:r>
      </w:hyperlink>
      <w:r w:rsidRPr="00202985">
        <w:rPr>
          <w:rFonts w:ascii="Times New Roman" w:hAnsi="Times New Roman" w:cs="Times New Roman"/>
          <w:sz w:val="24"/>
          <w:szCs w:val="24"/>
        </w:rPr>
        <w:t>, утвержденным </w:t>
      </w:r>
      <w:hyperlink r:id="rId6" w:anchor="/document/99/902254916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Минобрнауки</w:t>
        </w:r>
        <w:proofErr w:type="spellEnd"/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России 17.12.2010 № 1897</w:t>
        </w:r>
      </w:hyperlink>
      <w:r w:rsidRPr="00202985">
        <w:rPr>
          <w:rFonts w:ascii="Times New Roman" w:hAnsi="Times New Roman" w:cs="Times New Roman"/>
          <w:sz w:val="24"/>
          <w:szCs w:val="24"/>
        </w:rPr>
        <w:t>;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 </w:t>
      </w:r>
      <w:hyperlink r:id="rId7" w:anchor="/document/97/486051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постановлением Главного государственного санитарного врача РФ от 28.01.2021 № 2</w:t>
        </w:r>
      </w:hyperlink>
      <w:r w:rsidRPr="00202985">
        <w:rPr>
          <w:rFonts w:ascii="Times New Roman" w:hAnsi="Times New Roman" w:cs="Times New Roman"/>
          <w:sz w:val="24"/>
          <w:szCs w:val="24"/>
        </w:rPr>
        <w:t>;</w:t>
      </w:r>
    </w:p>
    <w:p w:rsidR="001A4661" w:rsidRPr="00202985" w:rsidRDefault="00346E85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hyperlink r:id="rId8" w:anchor="/document/16/87374/dfaskaarhn/" w:history="1">
        <w:r w:rsidR="001A4661"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примерной основной образовательной программой основного общего образования</w:t>
        </w:r>
      </w:hyperlink>
      <w:r w:rsidR="001A4661" w:rsidRPr="00202985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="001A4661" w:rsidRPr="00202985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="001A4661" w:rsidRPr="00202985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 xml:space="preserve">индивидуальными особенностями и потребностями </w:t>
      </w:r>
      <w:proofErr w:type="gramStart"/>
      <w:r w:rsidRPr="00202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2985">
        <w:rPr>
          <w:rFonts w:ascii="Times New Roman" w:hAnsi="Times New Roman" w:cs="Times New Roman"/>
          <w:sz w:val="24"/>
          <w:szCs w:val="24"/>
        </w:rPr>
        <w:t>.</w:t>
      </w:r>
    </w:p>
    <w:p w:rsidR="001A4661" w:rsidRPr="00202985" w:rsidRDefault="001A4661" w:rsidP="001A4661">
      <w:pPr>
        <w:spacing w:after="0" w:line="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 xml:space="preserve">Количество часов, выделяемых на </w:t>
      </w:r>
      <w:r w:rsidR="009A00B7">
        <w:rPr>
          <w:rFonts w:ascii="Times New Roman" w:hAnsi="Times New Roman" w:cs="Times New Roman"/>
          <w:sz w:val="24"/>
          <w:szCs w:val="24"/>
        </w:rPr>
        <w:t xml:space="preserve">внеурочную деятельность, за два года </w:t>
      </w:r>
      <w:r w:rsidRPr="00202985">
        <w:rPr>
          <w:rFonts w:ascii="Times New Roman" w:hAnsi="Times New Roman" w:cs="Times New Roman"/>
          <w:sz w:val="24"/>
          <w:szCs w:val="24"/>
        </w:rPr>
        <w:t xml:space="preserve"> обучения на этап</w:t>
      </w:r>
      <w:r w:rsidR="009A00B7">
        <w:rPr>
          <w:rFonts w:ascii="Times New Roman" w:hAnsi="Times New Roman" w:cs="Times New Roman"/>
          <w:sz w:val="24"/>
          <w:szCs w:val="24"/>
        </w:rPr>
        <w:t>е средней</w:t>
      </w:r>
      <w:r w:rsidRPr="00202985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9A00B7">
        <w:rPr>
          <w:rFonts w:ascii="Times New Roman" w:hAnsi="Times New Roman" w:cs="Times New Roman"/>
          <w:sz w:val="24"/>
          <w:szCs w:val="24"/>
        </w:rPr>
        <w:t xml:space="preserve">536 </w:t>
      </w:r>
      <w:r w:rsidRPr="00202985">
        <w:rPr>
          <w:rFonts w:ascii="Times New Roman" w:hAnsi="Times New Roman" w:cs="Times New Roman"/>
          <w:sz w:val="24"/>
          <w:szCs w:val="24"/>
        </w:rPr>
        <w:t>составляет 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02985">
        <w:rPr>
          <w:rFonts w:ascii="Times New Roman" w:hAnsi="Times New Roman" w:cs="Times New Roman"/>
          <w:sz w:val="24"/>
          <w:szCs w:val="24"/>
        </w:rPr>
        <w:t>часов, что не превышает максим</w:t>
      </w:r>
      <w:r w:rsidR="009A00B7">
        <w:rPr>
          <w:rFonts w:ascii="Times New Roman" w:hAnsi="Times New Roman" w:cs="Times New Roman"/>
          <w:sz w:val="24"/>
          <w:szCs w:val="24"/>
        </w:rPr>
        <w:t>ального допустимого объема –700</w:t>
      </w:r>
      <w:r w:rsidRPr="00202985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202985">
        <w:rPr>
          <w:rFonts w:ascii="Times New Roman" w:hAnsi="Times New Roman" w:cs="Times New Roman"/>
          <w:b/>
          <w:sz w:val="24"/>
          <w:szCs w:val="24"/>
        </w:rPr>
        <w:t>недель, отведенных на внеурочную деятельность составляет</w:t>
      </w:r>
      <w:proofErr w:type="gramEnd"/>
      <w:r w:rsidRPr="00202985">
        <w:rPr>
          <w:rFonts w:ascii="Times New Roman" w:hAnsi="Times New Roman" w:cs="Times New Roman"/>
          <w:b/>
          <w:sz w:val="24"/>
          <w:szCs w:val="24"/>
        </w:rPr>
        <w:t>: 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DF0E41" w:rsidRPr="00202985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02985">
        <w:rPr>
          <w:rFonts w:ascii="Times New Roman" w:hAnsi="Times New Roman" w:cs="Times New Roman"/>
          <w:sz w:val="24"/>
          <w:szCs w:val="24"/>
        </w:rPr>
        <w:t>недел</w:t>
      </w:r>
      <w:r w:rsidR="00DF0E41" w:rsidRPr="00202985">
        <w:rPr>
          <w:rFonts w:ascii="Times New Roman" w:hAnsi="Times New Roman" w:cs="Times New Roman"/>
          <w:sz w:val="24"/>
          <w:szCs w:val="24"/>
        </w:rPr>
        <w:t>и</w:t>
      </w:r>
      <w:r w:rsidRPr="00202985">
        <w:rPr>
          <w:rFonts w:ascii="Times New Roman" w:hAnsi="Times New Roman" w:cs="Times New Roman"/>
          <w:sz w:val="24"/>
          <w:szCs w:val="24"/>
        </w:rPr>
        <w:t xml:space="preserve"> – в 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10-х </w:t>
      </w:r>
      <w:r w:rsidRPr="00202985">
        <w:rPr>
          <w:rFonts w:ascii="Times New Roman" w:hAnsi="Times New Roman" w:cs="Times New Roman"/>
          <w:sz w:val="24"/>
          <w:szCs w:val="24"/>
        </w:rPr>
        <w:t>классах, </w:t>
      </w:r>
    </w:p>
    <w:p w:rsidR="001A4661" w:rsidRPr="00202985" w:rsidRDefault="00DF0E4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i/>
          <w:iCs/>
          <w:sz w:val="24"/>
          <w:szCs w:val="24"/>
        </w:rPr>
        <w:t>33</w:t>
      </w:r>
      <w:r w:rsidR="001A4661" w:rsidRPr="00202985">
        <w:rPr>
          <w:rFonts w:ascii="Times New Roman" w:hAnsi="Times New Roman" w:cs="Times New Roman"/>
          <w:sz w:val="24"/>
          <w:szCs w:val="24"/>
        </w:rPr>
        <w:t> нед</w:t>
      </w:r>
      <w:r w:rsidRPr="00202985">
        <w:rPr>
          <w:rFonts w:ascii="Times New Roman" w:hAnsi="Times New Roman" w:cs="Times New Roman"/>
          <w:sz w:val="24"/>
          <w:szCs w:val="24"/>
        </w:rPr>
        <w:t>ели</w:t>
      </w:r>
      <w:r w:rsidR="001A4661" w:rsidRPr="00202985">
        <w:rPr>
          <w:rFonts w:ascii="Times New Roman" w:hAnsi="Times New Roman" w:cs="Times New Roman"/>
          <w:sz w:val="24"/>
          <w:szCs w:val="24"/>
        </w:rPr>
        <w:t xml:space="preserve"> – в </w:t>
      </w:r>
      <w:r w:rsidR="001A4661" w:rsidRPr="00202985">
        <w:rPr>
          <w:rFonts w:ascii="Times New Roman" w:hAnsi="Times New Roman" w:cs="Times New Roman"/>
          <w:i/>
          <w:iCs/>
          <w:sz w:val="24"/>
          <w:szCs w:val="24"/>
        </w:rPr>
        <w:t>11-ом</w:t>
      </w:r>
      <w:r w:rsidR="001A4661" w:rsidRPr="00202985">
        <w:rPr>
          <w:rFonts w:ascii="Times New Roman" w:hAnsi="Times New Roman" w:cs="Times New Roman"/>
          <w:sz w:val="24"/>
          <w:szCs w:val="24"/>
        </w:rPr>
        <w:t xml:space="preserve"> классе. 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50940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> 3.2.2. Состав и структура направлений, формы организации, объем внеурочной деятельности основного общего образования</w:t>
      </w:r>
    </w:p>
    <w:p w:rsidR="00850940" w:rsidRPr="00202985" w:rsidRDefault="00850940" w:rsidP="00850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34" w:type="pct"/>
        <w:tblInd w:w="-6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768"/>
        <w:gridCol w:w="1745"/>
        <w:gridCol w:w="1508"/>
      </w:tblGrid>
      <w:tr w:rsidR="00202985" w:rsidRPr="00202985" w:rsidTr="00202985">
        <w:trPr>
          <w:trHeight w:val="3"/>
        </w:trPr>
        <w:tc>
          <w:tcPr>
            <w:tcW w:w="3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 </w:t>
            </w:r>
          </w:p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внеурочной деятельности</w:t>
            </w:r>
          </w:p>
        </w:tc>
        <w:tc>
          <w:tcPr>
            <w:tcW w:w="37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32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02985" w:rsidRPr="00202985" w:rsidTr="00202985">
        <w:trPr>
          <w:trHeight w:val="3"/>
        </w:trPr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10 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11 </w:t>
            </w:r>
          </w:p>
        </w:tc>
      </w:tr>
      <w:tr w:rsidR="00202985" w:rsidRPr="00202985" w:rsidTr="00202985">
        <w:trPr>
          <w:trHeight w:val="6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D95" w:rsidRPr="00202985" w:rsidTr="00E87ED8">
        <w:trPr>
          <w:trHeight w:val="6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13BA9" w:rsidP="00713BA9">
            <w:pPr>
              <w:pStyle w:val="TableParagraph"/>
              <w:tabs>
                <w:tab w:val="right" w:pos="2213"/>
              </w:tabs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и </w:t>
            </w:r>
            <w:bookmarkStart w:id="0" w:name="_GoBack"/>
            <w:bookmarkEnd w:id="0"/>
            <w:r>
              <w:rPr>
                <w:sz w:val="24"/>
                <w:szCs w:val="24"/>
              </w:rPr>
              <w:t>ГТО</w:t>
            </w:r>
            <w:r w:rsidR="00703D95" w:rsidRPr="00202985">
              <w:rPr>
                <w:sz w:val="24"/>
                <w:szCs w:val="24"/>
              </w:rPr>
              <w:t>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7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703D95" w:rsidRDefault="00882F7E" w:rsidP="009A00B7">
            <w:pPr>
              <w:spacing w:after="0"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«Россия -мои горизонты»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03D95" w:rsidRPr="00202985" w:rsidTr="00202985">
        <w:trPr>
          <w:trHeight w:val="7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703D95" w:rsidRDefault="00703D95" w:rsidP="009A00B7">
            <w:pPr>
              <w:spacing w:after="0"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sz w:val="24"/>
                <w:szCs w:val="24"/>
              </w:rPr>
              <w:t>Благотворительные проекты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Клуб проектов «Основы проектной и исследовательской деятельности»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713BA9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703D9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sz w:val="24"/>
                <w:szCs w:val="24"/>
              </w:rPr>
              <w:t>Кружки «Шаги в науку»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3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713BA9" w:rsidP="00AF05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3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Общешкольные мероприятия в течении года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4"/>
        </w:trPr>
        <w:tc>
          <w:tcPr>
            <w:tcW w:w="68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2029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850940" w:rsidRPr="00202985" w:rsidRDefault="00850940" w:rsidP="00850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D2" w:rsidRPr="00202985" w:rsidRDefault="004C02D2" w:rsidP="00850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4C02D2" w:rsidRPr="00202985" w:rsidSect="004C02D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C0615"/>
    <w:multiLevelType w:val="multilevel"/>
    <w:tmpl w:val="EEF2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1830"/>
    <w:rsid w:val="00087E40"/>
    <w:rsid w:val="00171C01"/>
    <w:rsid w:val="001A4661"/>
    <w:rsid w:val="00202985"/>
    <w:rsid w:val="00206DAD"/>
    <w:rsid w:val="00211830"/>
    <w:rsid w:val="00215774"/>
    <w:rsid w:val="002F5514"/>
    <w:rsid w:val="003434DC"/>
    <w:rsid w:val="00346E85"/>
    <w:rsid w:val="003A258B"/>
    <w:rsid w:val="003F3080"/>
    <w:rsid w:val="004C02D2"/>
    <w:rsid w:val="004C4306"/>
    <w:rsid w:val="0057567E"/>
    <w:rsid w:val="005930E1"/>
    <w:rsid w:val="00674798"/>
    <w:rsid w:val="00703D95"/>
    <w:rsid w:val="00713BA9"/>
    <w:rsid w:val="00721333"/>
    <w:rsid w:val="00726B25"/>
    <w:rsid w:val="0074589D"/>
    <w:rsid w:val="00850940"/>
    <w:rsid w:val="00882F7E"/>
    <w:rsid w:val="00970539"/>
    <w:rsid w:val="009A00B7"/>
    <w:rsid w:val="00A971B3"/>
    <w:rsid w:val="00AF660E"/>
    <w:rsid w:val="00B16DB2"/>
    <w:rsid w:val="00B32CC5"/>
    <w:rsid w:val="00B57B2B"/>
    <w:rsid w:val="00B61D4C"/>
    <w:rsid w:val="00B66D8A"/>
    <w:rsid w:val="00B83FA4"/>
    <w:rsid w:val="00C246DC"/>
    <w:rsid w:val="00C62076"/>
    <w:rsid w:val="00C95CF1"/>
    <w:rsid w:val="00DF0E41"/>
    <w:rsid w:val="00E14818"/>
    <w:rsid w:val="00EE06CB"/>
    <w:rsid w:val="00F46141"/>
    <w:rsid w:val="00FF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85"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0E41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0E41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79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3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55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PC4</cp:lastModifiedBy>
  <cp:revision>2</cp:revision>
  <cp:lastPrinted>2022-08-18T08:44:00Z</cp:lastPrinted>
  <dcterms:created xsi:type="dcterms:W3CDTF">2023-08-29T11:39:00Z</dcterms:created>
  <dcterms:modified xsi:type="dcterms:W3CDTF">2023-08-29T11:39:00Z</dcterms:modified>
</cp:coreProperties>
</file>